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24" w:rsidRDefault="00030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Citizen Pruner Event – Thursday October 12, 2017</w:t>
      </w:r>
    </w:p>
    <w:p w:rsidR="00030724" w:rsidRPr="00030724" w:rsidRDefault="00D100F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Mark Park – 405 11</w:t>
      </w:r>
      <w:r w:rsidRPr="00D100F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Ave. S, Princeton</w:t>
      </w:r>
    </w:p>
    <w:p w:rsidR="00030724" w:rsidRDefault="00D424B6">
      <w:r>
        <w:t>3:00 – 5:00pm</w:t>
      </w:r>
    </w:p>
    <w:p w:rsidR="00D424B6" w:rsidRDefault="00D424B6"/>
    <w:p w:rsidR="00111260" w:rsidRDefault="00030724">
      <w:r w:rsidRPr="00030724">
        <w:t>Gina Cell: 763-257-9501 – call or text with questions anytime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1402080</wp:posOffset>
            </wp:positionV>
            <wp:extent cx="8078680" cy="453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68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1260" w:rsidSect="00D424B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24"/>
    <w:rsid w:val="00030724"/>
    <w:rsid w:val="00111260"/>
    <w:rsid w:val="00D100F2"/>
    <w:rsid w:val="00D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2D3E0-DDB4-4494-B063-25B92253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Hugo, Gina - NRCS-CD, Elk River, MN</dc:creator>
  <cp:keywords/>
  <dc:description/>
  <cp:lastModifiedBy>Hugo, Gina - NRCS-CD, Elk River, MN</cp:lastModifiedBy>
  <cp:revision>2</cp:revision>
  <dcterms:created xsi:type="dcterms:W3CDTF">2017-09-22T13:04:00Z</dcterms:created>
  <dcterms:modified xsi:type="dcterms:W3CDTF">2017-09-22T20:39:00Z</dcterms:modified>
</cp:coreProperties>
</file>