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F876" w14:textId="77777777" w:rsidR="000F47A8" w:rsidRPr="00A30963" w:rsidRDefault="006B1837">
      <w:pPr>
        <w:rPr>
          <w:b/>
        </w:rPr>
      </w:pPr>
      <w:r w:rsidRPr="00A30963">
        <w:rPr>
          <w:b/>
        </w:rPr>
        <w:t>Citizen Pruner Event – Wednesday February 13</w:t>
      </w:r>
      <w:r w:rsidRPr="00A30963">
        <w:rPr>
          <w:b/>
          <w:vertAlign w:val="superscript"/>
        </w:rPr>
        <w:t>th</w:t>
      </w:r>
      <w:r w:rsidRPr="00A30963">
        <w:rPr>
          <w:b/>
        </w:rPr>
        <w:t>, 2019</w:t>
      </w:r>
    </w:p>
    <w:p w14:paraId="763C9C6F" w14:textId="77777777" w:rsidR="006B1837" w:rsidRPr="00A30963" w:rsidRDefault="006B1837">
      <w:pPr>
        <w:rPr>
          <w:b/>
        </w:rPr>
      </w:pPr>
      <w:r w:rsidRPr="00A30963">
        <w:rPr>
          <w:b/>
        </w:rPr>
        <w:t xml:space="preserve">West Oaks Park - </w:t>
      </w:r>
      <w:r w:rsidRPr="00A30963">
        <w:rPr>
          <w:b/>
        </w:rPr>
        <w:t>14375 183rd Ave</w:t>
      </w:r>
      <w:r w:rsidR="00A30963" w:rsidRPr="00A30963">
        <w:rPr>
          <w:b/>
        </w:rPr>
        <w:t xml:space="preserve"> NW, Elk River</w:t>
      </w:r>
    </w:p>
    <w:p w14:paraId="0E4A38CD" w14:textId="77777777" w:rsidR="00A30963" w:rsidRDefault="00A30963">
      <w:r>
        <w:t>2:00-4:00 p.m.</w:t>
      </w:r>
    </w:p>
    <w:p w14:paraId="5071C84B" w14:textId="77777777" w:rsidR="00A30963" w:rsidRDefault="00A30963">
      <w:r>
        <w:t>Franny Cell: 612-708-4496</w:t>
      </w:r>
      <w:r>
        <w:br/>
        <w:t>Call or text with questions</w:t>
      </w:r>
    </w:p>
    <w:p w14:paraId="381DCB73" w14:textId="77777777" w:rsidR="00A30963" w:rsidRDefault="00A30963"/>
    <w:p w14:paraId="6A12CB53" w14:textId="77777777" w:rsidR="00A30963" w:rsidRDefault="00A309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55436" wp14:editId="027C77EF">
                <wp:simplePos x="0" y="0"/>
                <wp:positionH relativeFrom="margin">
                  <wp:posOffset>1914525</wp:posOffset>
                </wp:positionH>
                <wp:positionV relativeFrom="paragraph">
                  <wp:posOffset>1894840</wp:posOffset>
                </wp:positionV>
                <wp:extent cx="1143000" cy="704850"/>
                <wp:effectExtent l="0" t="19050" r="3810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048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1B6E8" w14:textId="77777777" w:rsidR="00A30963" w:rsidRPr="00A30963" w:rsidRDefault="00A30963" w:rsidP="00A3096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30963">
                              <w:rPr>
                                <w:color w:val="FFFFFF" w:themeColor="background1"/>
                              </w:rPr>
                              <w:t>Meet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554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50.75pt;margin-top:149.2pt;width:90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" adj="14940" fillcolor="#4472c4" strokecolor="#2f528f" strokeweight="1pt">
                <v:textbox>
                  <w:txbxContent>
                    <w:p w14:paraId="7C11B6E8" w14:textId="77777777" w:rsidR="00A30963" w:rsidRPr="00A30963" w:rsidRDefault="00A30963" w:rsidP="00A3096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30963">
                        <w:rPr>
                          <w:color w:val="FFFFFF" w:themeColor="background1"/>
                        </w:rPr>
                        <w:t>Meet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E9F99F" wp14:editId="4A1A03CE">
            <wp:extent cx="5943600" cy="4310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37"/>
    <w:rsid w:val="000F47A8"/>
    <w:rsid w:val="006B1837"/>
    <w:rsid w:val="00A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E369"/>
  <w15:chartTrackingRefBased/>
  <w15:docId w15:val="{983BB295-0CA6-43EB-8693-EF543497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0495D07756A428771BFFC632DDC25" ma:contentTypeVersion="8" ma:contentTypeDescription="Create a new document." ma:contentTypeScope="" ma:versionID="20da8c61a3176737e3d22e3d25db4646">
  <xsd:schema xmlns:xsd="http://www.w3.org/2001/XMLSchema" xmlns:xs="http://www.w3.org/2001/XMLSchema" xmlns:p="http://schemas.microsoft.com/office/2006/metadata/properties" xmlns:ns2="0ed11366-a8ce-4194-9617-799ada8044da" xmlns:ns3="93228295-befe-4cad-ac52-b4b0a3a9ede6" targetNamespace="http://schemas.microsoft.com/office/2006/metadata/properties" ma:root="true" ma:fieldsID="11bb01048d2d56ce2df5c187e3237b38" ns2:_="" ns3:_="">
    <xsd:import namespace="0ed11366-a8ce-4194-9617-799ada8044da"/>
    <xsd:import namespace="93228295-befe-4cad-ac52-b4b0a3a9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11366-a8ce-4194-9617-799ada804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28295-befe-4cad-ac52-b4b0a3a9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3B1E6-A619-40C0-BE8C-290952A70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11366-a8ce-4194-9617-799ada8044da"/>
    <ds:schemaRef ds:uri="93228295-befe-4cad-ac52-b4b0a3a9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E6071-519A-4070-BE16-CBA52816D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1C9A8-AA72-411B-A437-00FED5080319}">
  <ds:schemaRefs>
    <ds:schemaRef ds:uri="http://schemas.microsoft.com/office/2006/metadata/properties"/>
    <ds:schemaRef ds:uri="http://purl.org/dc/elements/1.1/"/>
    <ds:schemaRef ds:uri="93228295-befe-4cad-ac52-b4b0a3a9ede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ed11366-a8ce-4194-9617-799ada8044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Gerde</dc:creator>
  <cp:keywords/>
  <dc:description/>
  <cp:lastModifiedBy>Frances Gerde</cp:lastModifiedBy>
  <cp:revision>1</cp:revision>
  <dcterms:created xsi:type="dcterms:W3CDTF">2019-01-22T21:14:00Z</dcterms:created>
  <dcterms:modified xsi:type="dcterms:W3CDTF">2019-01-22T21:36:00Z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0x0101004810495D07756A428771BFFC632DDC25</vt:lpwstr>
  </property>
</Properties>
</file>